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17E" w:rsidRDefault="00F5306B" w:rsidP="00E8617E">
      <w:pPr>
        <w:jc w:val="center"/>
        <w:rPr>
          <w:sz w:val="44"/>
          <w:szCs w:val="44"/>
        </w:rPr>
      </w:pPr>
      <w:r w:rsidRPr="00F5306B">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7.7pt;margin-top:-8.55pt;width:478.7pt;height:39.3pt;z-index:251660288;mso-position-horizontal-relative:text;mso-position-vertical-relative:text;mso-width-relative:page;mso-height-relative:page" adj="0" fillcolor="black">
            <v:shadow color="#868686"/>
            <v:textpath style="font-family:&quot;Goudy Old Style&quot;;v-text-kern:t" trim="t" fitpath="t" xscale="f" string="Websites"/>
          </v:shape>
        </w:pict>
      </w:r>
    </w:p>
    <w:p w:rsidR="00D14B16" w:rsidRPr="00E8617E" w:rsidRDefault="00F5306B" w:rsidP="00E8617E">
      <w:pPr>
        <w:jc w:val="center"/>
        <w:rPr>
          <w:sz w:val="44"/>
          <w:szCs w:val="44"/>
        </w:rPr>
      </w:pPr>
      <w:r>
        <w:rPr>
          <w:noProof/>
          <w:sz w:val="44"/>
          <w:szCs w:val="44"/>
        </w:rPr>
        <w:pict>
          <v:shapetype id="_x0000_t202" coordsize="21600,21600" o:spt="202" path="m,l,21600r21600,l21600,xe">
            <v:stroke joinstyle="miter"/>
            <v:path gradientshapeok="t" o:connecttype="rect"/>
          </v:shapetype>
          <v:shape id="_x0000_s1037" type="#_x0000_t202" style="position:absolute;left:0;text-align:left;margin-left:-7.7pt;margin-top:428.6pt;width:482.45pt;height:187.45pt;z-index:251664384;mso-width-relative:margin;mso-height-relative:margin">
            <v:textbox>
              <w:txbxContent>
                <w:p w:rsidR="00045BF1" w:rsidRDefault="00045BF1" w:rsidP="00A11318">
                  <w:r>
                    <w:t>Title/</w:t>
                  </w:r>
                  <w:proofErr w:type="spellStart"/>
                  <w:r>
                    <w:t>url</w:t>
                  </w:r>
                  <w:proofErr w:type="spellEnd"/>
                  <w:r>
                    <w:t xml:space="preserve"> (address):</w:t>
                  </w:r>
                  <w:r w:rsidR="005D7BD2">
                    <w:t xml:space="preserve">  </w:t>
                  </w:r>
                  <w:r w:rsidR="005D7BD2" w:rsidRPr="005D7BD2">
                    <w:t>http://arcademicskillbuilders.com/</w:t>
                  </w:r>
                </w:p>
                <w:p w:rsidR="00045BF1" w:rsidRDefault="00045BF1" w:rsidP="00A11318">
                  <w:r>
                    <w:t>Grade Level Range:</w:t>
                  </w:r>
                  <w:r w:rsidR="005D7BD2">
                    <w:t xml:space="preserve">  3-5</w:t>
                  </w:r>
                </w:p>
                <w:p w:rsidR="00045BF1" w:rsidRDefault="00045BF1" w:rsidP="00A11318">
                  <w:r>
                    <w:t>Description:</w:t>
                  </w:r>
                  <w:r w:rsidR="005D7BD2">
                    <w:t xml:space="preserve">  This web site has many interactive activities for students to practice their multiplication facts.  They can play on their own or compete against their classmates or other online students.  In addition to math activities, it also has language arts and geography activities.  </w:t>
                  </w:r>
                </w:p>
                <w:p w:rsidR="00045BF1" w:rsidRDefault="00045BF1" w:rsidP="00A11318">
                  <w:r>
                    <w:t>Implementation:</w:t>
                  </w:r>
                  <w:r w:rsidR="005D7BD2">
                    <w:t xml:space="preserve">  I will incorporate this web site by having students practice their multiplication and division facts during their computer lab times or as a center during guided reading time.  This site could also be used as an intervention for students struggling with their math facts.</w:t>
                  </w:r>
                </w:p>
              </w:txbxContent>
            </v:textbox>
          </v:shape>
        </w:pict>
      </w:r>
      <w:r>
        <w:rPr>
          <w:noProof/>
          <w:sz w:val="44"/>
          <w:szCs w:val="44"/>
        </w:rPr>
        <w:pict>
          <v:shape id="_x0000_s1036" type="#_x0000_t202" style="position:absolute;left:0;text-align:left;margin-left:-7.7pt;margin-top:229.1pt;width:482.45pt;height:187.45pt;z-index:251663360;mso-width-relative:margin;mso-height-relative:margin">
            <v:textbox>
              <w:txbxContent>
                <w:p w:rsidR="00045BF1" w:rsidRDefault="00045BF1" w:rsidP="00A11318">
                  <w:r>
                    <w:t>Title/</w:t>
                  </w:r>
                  <w:proofErr w:type="spellStart"/>
                  <w:r>
                    <w:t>url</w:t>
                  </w:r>
                  <w:proofErr w:type="spellEnd"/>
                  <w:r>
                    <w:t xml:space="preserve"> (address):  </w:t>
                  </w:r>
                  <w:r w:rsidRPr="00045BF1">
                    <w:t>http://nlvm.usu.edu/</w:t>
                  </w:r>
                </w:p>
                <w:p w:rsidR="00045BF1" w:rsidRDefault="00045BF1" w:rsidP="00A11318">
                  <w:r>
                    <w:t>Grade Level Range:  K-</w:t>
                  </w:r>
                  <w:proofErr w:type="gramStart"/>
                  <w:r>
                    <w:t>12  (</w:t>
                  </w:r>
                  <w:proofErr w:type="gramEnd"/>
                  <w:r>
                    <w:t>My concentration would be in the 3-5 area)</w:t>
                  </w:r>
                </w:p>
                <w:p w:rsidR="00D94A6B" w:rsidRDefault="00045BF1" w:rsidP="00A11318">
                  <w:r>
                    <w:t>Description:  This is a math web site</w:t>
                  </w:r>
                  <w:r w:rsidR="00D94A6B">
                    <w:t xml:space="preserve"> that contains interactive activities in the areas of numbers and operations, algebra, measurement, geometry, and data analysis/probability.  In each of these five categories, there are numerous skills for children to work on.</w:t>
                  </w:r>
                </w:p>
                <w:p w:rsidR="00045BF1" w:rsidRDefault="00045BF1" w:rsidP="00A11318">
                  <w:r>
                    <w:t>Implementation:</w:t>
                  </w:r>
                  <w:r w:rsidR="00D94A6B">
                    <w:t xml:space="preserve">  As a looping teacher, several students struggled last year in third grade with the addition and subtraction of decimals.  There is a program entitled “Base Ten Decimals” that allows students to manipulate the base ten blocks into groups of ten.  As the teacher, I can control the difficulty of the problems and the number of places beyond the decimal as well to differentiate the different ability levels in my classroom.</w:t>
                  </w:r>
                </w:p>
              </w:txbxContent>
            </v:textbox>
          </v:shape>
        </w:pict>
      </w:r>
      <w:r>
        <w:rPr>
          <w:noProof/>
          <w:sz w:val="44"/>
          <w:szCs w:val="44"/>
          <w:lang w:eastAsia="zh-TW"/>
        </w:rPr>
        <w:pict>
          <v:shape id="_x0000_s1029" type="#_x0000_t202" style="position:absolute;left:0;text-align:left;margin-left:-7.7pt;margin-top:29.65pt;width:482.45pt;height:187.45pt;z-index:251662336;mso-width-relative:margin;mso-height-relative:margin">
            <v:textbox>
              <w:txbxContent>
                <w:p w:rsidR="00045BF1" w:rsidRDefault="00045BF1">
                  <w:r>
                    <w:t>Title/</w:t>
                  </w:r>
                  <w:proofErr w:type="spellStart"/>
                  <w:r>
                    <w:t>url</w:t>
                  </w:r>
                  <w:proofErr w:type="spellEnd"/>
                  <w:r>
                    <w:t xml:space="preserve"> (address):  </w:t>
                  </w:r>
                  <w:r w:rsidRPr="000033F4">
                    <w:t>http://www.vectorkids.com/maps.htm</w:t>
                  </w:r>
                </w:p>
                <w:p w:rsidR="00045BF1" w:rsidRDefault="00045BF1">
                  <w:r>
                    <w:t>Grade Level Range:  Fourth Grade</w:t>
                  </w:r>
                </w:p>
                <w:p w:rsidR="00045BF1" w:rsidRDefault="00045BF1">
                  <w:r>
                    <w:t>Description:  Kids select a state by clicking on it on a map of the United States.  Then, they are given three choices of possible answers for that particular state’s capital in a multiple choice format.  Kids select their answer.  Kids continue to practice their states and capitals until all 50 states have been completed.  The site keeps score so a teacher could still grade students on their progress.</w:t>
                  </w:r>
                </w:p>
                <w:p w:rsidR="00045BF1" w:rsidRDefault="00045BF1">
                  <w:r>
                    <w:t>Implementation:  This would be a good activity for kids to practice their states and capitals.  It could be during a lab time, on an individual basis, a learning center, or during an indoor recess time.</w:t>
                  </w:r>
                </w:p>
              </w:txbxContent>
            </v:textbox>
          </v:shape>
        </w:pict>
      </w:r>
      <w:r w:rsidR="008D7F92">
        <w:rPr>
          <w:sz w:val="44"/>
          <w:szCs w:val="44"/>
        </w:rPr>
        <w:t xml:space="preserve">Find </w:t>
      </w:r>
      <w:r w:rsidR="00A11318">
        <w:rPr>
          <w:sz w:val="44"/>
          <w:szCs w:val="44"/>
        </w:rPr>
        <w:t xml:space="preserve">3 </w:t>
      </w:r>
      <w:r w:rsidR="008D7F92" w:rsidRPr="009F3E99">
        <w:rPr>
          <w:sz w:val="44"/>
          <w:szCs w:val="44"/>
          <w:highlight w:val="yellow"/>
        </w:rPr>
        <w:t>interactive websites</w:t>
      </w:r>
      <w:r w:rsidR="008D7F92">
        <w:rPr>
          <w:sz w:val="44"/>
          <w:szCs w:val="44"/>
        </w:rPr>
        <w:t xml:space="preserve"> within your curriculum:</w:t>
      </w:r>
    </w:p>
    <w:sectPr w:rsidR="00D14B16" w:rsidRPr="00E8617E" w:rsidSect="00253586">
      <w:pgSz w:w="12240" w:h="15840"/>
      <w:pgMar w:top="1440" w:right="1440" w:bottom="1440" w:left="1440" w:header="720" w:footer="720" w:gutter="0"/>
      <w:pgBorders w:offsetFrom="page">
        <w:top w:val="tribal4" w:sz="24" w:space="24" w:color="auto"/>
        <w:left w:val="tribal4" w:sz="24" w:space="24" w:color="auto"/>
        <w:bottom w:val="tribal4" w:sz="24" w:space="24" w:color="auto"/>
        <w:right w:val="tribal4"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617E"/>
    <w:rsid w:val="000033F4"/>
    <w:rsid w:val="00045BF1"/>
    <w:rsid w:val="0023583F"/>
    <w:rsid w:val="00253586"/>
    <w:rsid w:val="00421AD5"/>
    <w:rsid w:val="005548B0"/>
    <w:rsid w:val="005A63C8"/>
    <w:rsid w:val="005D7BD2"/>
    <w:rsid w:val="008D7F92"/>
    <w:rsid w:val="009F3E99"/>
    <w:rsid w:val="00A11318"/>
    <w:rsid w:val="00A37824"/>
    <w:rsid w:val="00BE38D2"/>
    <w:rsid w:val="00D14B16"/>
    <w:rsid w:val="00D94A6B"/>
    <w:rsid w:val="00E8617E"/>
    <w:rsid w:val="00F530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B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6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1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Words>
  <Characters>49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of Janesville</Company>
  <LinksUpToDate>false</LinksUpToDate>
  <CharactersWithSpaces>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eclarke</dc:creator>
  <cp:keywords/>
  <dc:description/>
  <cp:lastModifiedBy>tbuckman</cp:lastModifiedBy>
  <cp:revision>2</cp:revision>
  <cp:lastPrinted>2009-06-10T16:04:00Z</cp:lastPrinted>
  <dcterms:created xsi:type="dcterms:W3CDTF">2010-08-17T20:14:00Z</dcterms:created>
  <dcterms:modified xsi:type="dcterms:W3CDTF">2010-08-17T20:14:00Z</dcterms:modified>
</cp:coreProperties>
</file>